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8ED" w:rsidRPr="00AB761E" w:rsidRDefault="002828ED" w:rsidP="00AB761E">
      <w:pPr>
        <w:spacing w:after="0" w:line="240" w:lineRule="auto"/>
        <w:ind w:firstLine="708"/>
        <w:rPr>
          <w:rFonts w:ascii="Liberation Serif" w:hAnsi="Liberation Serif" w:cs="Times New Roman"/>
          <w:b/>
          <w:sz w:val="28"/>
          <w:szCs w:val="28"/>
        </w:rPr>
      </w:pPr>
    </w:p>
    <w:p w:rsidR="008046ED" w:rsidRPr="00AB761E" w:rsidRDefault="0040526A" w:rsidP="00AB761E">
      <w:pPr>
        <w:spacing w:after="0" w:line="240" w:lineRule="auto"/>
        <w:ind w:firstLine="708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AB761E">
        <w:rPr>
          <w:rFonts w:ascii="Liberation Serif" w:hAnsi="Liberation Serif" w:cs="Times New Roman"/>
          <w:b/>
          <w:sz w:val="28"/>
          <w:szCs w:val="28"/>
        </w:rPr>
        <w:t>Всероссийский к</w:t>
      </w:r>
      <w:r w:rsidR="00C95854" w:rsidRPr="00AB761E">
        <w:rPr>
          <w:rFonts w:ascii="Liberation Serif" w:hAnsi="Liberation Serif" w:cs="Times New Roman"/>
          <w:b/>
          <w:sz w:val="28"/>
          <w:szCs w:val="28"/>
        </w:rPr>
        <w:t>онкурс</w:t>
      </w:r>
      <w:r w:rsidR="00481654" w:rsidRPr="00AB761E">
        <w:rPr>
          <w:rFonts w:ascii="Liberation Serif" w:hAnsi="Liberation Serif" w:cs="Times New Roman"/>
          <w:b/>
          <w:sz w:val="28"/>
          <w:szCs w:val="28"/>
        </w:rPr>
        <w:t xml:space="preserve"> лучших практик трудоустройства молодежи</w:t>
      </w:r>
      <w:r w:rsidRPr="00AB761E">
        <w:rPr>
          <w:rFonts w:ascii="Liberation Serif" w:hAnsi="Liberation Serif" w:cs="Times New Roman"/>
          <w:b/>
          <w:sz w:val="28"/>
          <w:szCs w:val="28"/>
        </w:rPr>
        <w:t xml:space="preserve"> в 2025 году</w:t>
      </w:r>
      <w:r w:rsidR="00390EF2" w:rsidRPr="00AB761E">
        <w:rPr>
          <w:rFonts w:ascii="Liberation Serif" w:hAnsi="Liberation Serif" w:cs="Times New Roman"/>
          <w:b/>
          <w:sz w:val="28"/>
          <w:szCs w:val="28"/>
        </w:rPr>
        <w:t>!</w:t>
      </w:r>
    </w:p>
    <w:p w:rsidR="00390EF2" w:rsidRPr="00AB761E" w:rsidRDefault="00390EF2" w:rsidP="00AB761E">
      <w:pPr>
        <w:spacing w:after="0" w:line="240" w:lineRule="auto"/>
        <w:ind w:firstLine="708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0C363A" w:rsidRPr="00A649E7" w:rsidRDefault="00AF2C0A" w:rsidP="00AB761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649E7">
        <w:rPr>
          <w:rFonts w:ascii="Liberation Serif" w:hAnsi="Liberation Serif" w:cs="Liberation Serif"/>
          <w:sz w:val="24"/>
          <w:szCs w:val="24"/>
        </w:rPr>
        <w:t>Минтруд России</w:t>
      </w:r>
      <w:r w:rsidR="00C95854" w:rsidRPr="00A649E7">
        <w:rPr>
          <w:rFonts w:ascii="Liberation Serif" w:hAnsi="Liberation Serif" w:cs="Liberation Serif"/>
          <w:sz w:val="24"/>
          <w:szCs w:val="24"/>
        </w:rPr>
        <w:t xml:space="preserve"> </w:t>
      </w:r>
      <w:r w:rsidR="0040526A" w:rsidRPr="00A649E7">
        <w:rPr>
          <w:rFonts w:ascii="Liberation Serif" w:hAnsi="Liberation Serif" w:cs="Liberation Serif"/>
          <w:sz w:val="24"/>
          <w:szCs w:val="24"/>
        </w:rPr>
        <w:t xml:space="preserve">ежегодно </w:t>
      </w:r>
      <w:r w:rsidRPr="00A649E7">
        <w:rPr>
          <w:rFonts w:ascii="Liberation Serif" w:hAnsi="Liberation Serif" w:cs="Liberation Serif"/>
          <w:sz w:val="24"/>
          <w:szCs w:val="24"/>
        </w:rPr>
        <w:t>проводит</w:t>
      </w:r>
      <w:r w:rsidR="00C95854" w:rsidRPr="00A649E7">
        <w:rPr>
          <w:rFonts w:ascii="Liberation Serif" w:hAnsi="Liberation Serif" w:cs="Liberation Serif"/>
          <w:sz w:val="24"/>
          <w:szCs w:val="24"/>
        </w:rPr>
        <w:t xml:space="preserve"> Всероссийск</w:t>
      </w:r>
      <w:r w:rsidRPr="00A649E7">
        <w:rPr>
          <w:rFonts w:ascii="Liberation Serif" w:hAnsi="Liberation Serif" w:cs="Liberation Serif"/>
          <w:sz w:val="24"/>
          <w:szCs w:val="24"/>
        </w:rPr>
        <w:t>ий</w:t>
      </w:r>
      <w:r w:rsidR="00C95854" w:rsidRPr="00A649E7">
        <w:rPr>
          <w:rFonts w:ascii="Liberation Serif" w:hAnsi="Liberation Serif" w:cs="Liberation Serif"/>
          <w:sz w:val="24"/>
          <w:szCs w:val="24"/>
        </w:rPr>
        <w:t xml:space="preserve"> конкурс лучших практик трудоустройства молодежи.</w:t>
      </w:r>
      <w:r w:rsidR="0040526A" w:rsidRPr="00A649E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C363A" w:rsidRPr="00A649E7" w:rsidRDefault="000C363A" w:rsidP="00AB761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649E7">
        <w:rPr>
          <w:rFonts w:ascii="Liberation Serif" w:hAnsi="Liberation Serif" w:cs="Liberation Serif"/>
          <w:sz w:val="24"/>
          <w:szCs w:val="24"/>
        </w:rPr>
        <w:t>Финальный этап Конкурса состоится 2 и 3</w:t>
      </w:r>
      <w:r w:rsidR="00AB761E" w:rsidRPr="00A649E7">
        <w:rPr>
          <w:rFonts w:ascii="Liberation Serif" w:hAnsi="Liberation Serif" w:cs="Liberation Serif"/>
          <w:sz w:val="24"/>
          <w:szCs w:val="24"/>
        </w:rPr>
        <w:t xml:space="preserve"> декабря 2025 года</w:t>
      </w:r>
      <w:r w:rsidR="00276A88" w:rsidRPr="00A649E7">
        <w:rPr>
          <w:rFonts w:ascii="Liberation Serif" w:hAnsi="Liberation Serif" w:cs="Liberation Serif"/>
          <w:sz w:val="24"/>
          <w:szCs w:val="24"/>
        </w:rPr>
        <w:t>, в котором примут участие</w:t>
      </w:r>
      <w:r w:rsidRPr="00A649E7">
        <w:rPr>
          <w:rFonts w:ascii="Liberation Serif" w:hAnsi="Liberation Serif" w:cs="Liberation Serif"/>
          <w:sz w:val="24"/>
          <w:szCs w:val="24"/>
        </w:rPr>
        <w:t xml:space="preserve"> 129 организаций из 51 субъекта РФ</w:t>
      </w:r>
      <w:r w:rsidR="00276A88" w:rsidRPr="00A649E7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40526A" w:rsidRPr="00A649E7" w:rsidRDefault="00AB761E" w:rsidP="00AB761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649E7">
        <w:rPr>
          <w:rFonts w:ascii="Liberation Serif" w:hAnsi="Liberation Serif" w:cs="Liberation Serif"/>
          <w:sz w:val="24"/>
          <w:szCs w:val="24"/>
        </w:rPr>
        <w:t xml:space="preserve">Подключиться к онлайн-трансляции финального этапа Конкурса и быть в курсе лучших практик трудоустройства молодежи доступно всем желающим на </w:t>
      </w:r>
      <w:r w:rsidR="000C363A" w:rsidRPr="00A649E7">
        <w:rPr>
          <w:rFonts w:ascii="Liberation Serif" w:hAnsi="Liberation Serif" w:cs="Liberation Serif"/>
          <w:sz w:val="24"/>
          <w:szCs w:val="24"/>
        </w:rPr>
        <w:t xml:space="preserve">платформе </w:t>
      </w:r>
      <w:r w:rsidR="000C363A" w:rsidRPr="00A649E7">
        <w:rPr>
          <w:rFonts w:ascii="Liberation Serif" w:hAnsi="Liberation Serif" w:cs="Liberation Serif"/>
          <w:sz w:val="24"/>
          <w:szCs w:val="24"/>
          <w:lang w:val="en-US"/>
        </w:rPr>
        <w:t>RUTUBE</w:t>
      </w:r>
      <w:r w:rsidRPr="00A649E7">
        <w:rPr>
          <w:rFonts w:ascii="Liberation Serif" w:hAnsi="Liberation Serif" w:cs="Liberation Serif"/>
          <w:sz w:val="24"/>
          <w:szCs w:val="24"/>
        </w:rPr>
        <w:t>:</w:t>
      </w:r>
    </w:p>
    <w:p w:rsidR="000C363A" w:rsidRPr="00AB761E" w:rsidRDefault="000C363A" w:rsidP="00AB761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0526A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="Liberation Serif" w:hAnsi="Liberation Serif"/>
        </w:rPr>
      </w:pPr>
      <w:hyperlink r:id="rId8" w:tgtFrame="_blank" w:history="1">
        <w:r w:rsidR="0040526A" w:rsidRPr="00AB761E">
          <w:rPr>
            <w:rStyle w:val="a4"/>
            <w:rFonts w:ascii="Liberation Serif" w:hAnsi="Liberation Serif"/>
            <w:color w:val="auto"/>
            <w:u w:val="none"/>
          </w:rPr>
          <w:t>Команда без границ: эффективные решения в инклюзивном трудоустройстве</w:t>
        </w:r>
      </w:hyperlink>
      <w:r w:rsidR="0040526A" w:rsidRPr="00AB761E">
        <w:rPr>
          <w:rFonts w:ascii="Liberation Serif" w:hAnsi="Liberation Serif"/>
        </w:rPr>
        <w:t xml:space="preserve"> </w:t>
      </w:r>
      <w:hyperlink r:id="rId9" w:history="1">
        <w:r w:rsidR="00276A88" w:rsidRPr="00AB761E">
          <w:rPr>
            <w:rStyle w:val="a4"/>
            <w:rFonts w:ascii="Liberation Serif" w:hAnsi="Liberation Serif"/>
          </w:rPr>
          <w:t>https://rutube.ru/video/ac2ea24d02413b7f2fd8099434a2c44a/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hyperlink r:id="rId10" w:tgtFrame="_blank" w:history="1">
        <w:r w:rsidR="0040526A" w:rsidRPr="00AB761E">
          <w:rPr>
            <w:rStyle w:val="a4"/>
            <w:rFonts w:ascii="Liberation Serif" w:hAnsi="Liberation Serif"/>
            <w:color w:val="auto"/>
            <w:u w:val="none"/>
          </w:rPr>
          <w:t>Двойное преимущество: эффективные модели взаимодействия образования и бизнеса</w:t>
        </w:r>
      </w:hyperlink>
    </w:p>
    <w:p w:rsidR="0040526A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11" w:history="1">
        <w:r w:rsidR="00276A88" w:rsidRPr="00AB761E">
          <w:rPr>
            <w:rStyle w:val="a4"/>
            <w:rFonts w:ascii="Liberation Serif" w:hAnsi="Liberation Serif"/>
          </w:rPr>
          <w:t>https://rutube.ru/video/b69d4764e202efda7c873ec2809ca1ed/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12" w:tgtFrame="_blank" w:history="1">
        <w:r w:rsidR="00276A88" w:rsidRPr="00AB761E">
          <w:rPr>
            <w:rStyle w:val="a4"/>
            <w:rFonts w:ascii="Liberation Serif" w:hAnsi="Liberation Serif"/>
            <w:color w:val="auto"/>
            <w:u w:val="none"/>
          </w:rPr>
          <w:t>Молодежь в центре внимания: формирование уникальной корпоративной культуры для нового поколения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13" w:history="1">
        <w:r w:rsidR="00276A88" w:rsidRPr="00AB761E">
          <w:rPr>
            <w:rStyle w:val="a4"/>
            <w:rFonts w:ascii="Liberation Serif" w:hAnsi="Liberation Serif"/>
          </w:rPr>
          <w:t>https://rutube.ru/video/cdba62a0d36dbdb08180212f3940c941/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14" w:tgtFrame="_blank" w:history="1">
        <w:r w:rsidR="00276A88" w:rsidRPr="00AB761E">
          <w:rPr>
            <w:rStyle w:val="a4"/>
            <w:rFonts w:ascii="Liberation Serif" w:hAnsi="Liberation Serif"/>
            <w:color w:val="auto"/>
            <w:u w:val="none"/>
          </w:rPr>
          <w:t>Погружение в профессию: как стажировки становятся мостом к успешной карьере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15" w:history="1">
        <w:r w:rsidR="00276A88" w:rsidRPr="00AB761E">
          <w:rPr>
            <w:rStyle w:val="a4"/>
            <w:rFonts w:ascii="Liberation Serif" w:hAnsi="Liberation Serif"/>
          </w:rPr>
          <w:t>https://rutube.ru/video/cd069a140a7e9a190ce8aa800ea74542/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16" w:tgtFrame="_blank" w:history="1">
        <w:r w:rsidR="00276A88" w:rsidRPr="00AB761E">
          <w:rPr>
            <w:rStyle w:val="a4"/>
            <w:rFonts w:ascii="Liberation Serif" w:hAnsi="Liberation Serif"/>
            <w:color w:val="auto"/>
            <w:u w:val="none"/>
          </w:rPr>
          <w:t>Путь к призванию: инновационные методики образовательных организаций в профориентационной работе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17" w:history="1">
        <w:r w:rsidR="00276A88" w:rsidRPr="00AB761E">
          <w:rPr>
            <w:rStyle w:val="a4"/>
            <w:rFonts w:ascii="Liberation Serif" w:hAnsi="Liberation Serif"/>
          </w:rPr>
          <w:t>https://rutube.ru/video/945c130950205dde8c8993ae4d93cb44/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18" w:tgtFrame="_blank" w:history="1">
        <w:r w:rsidR="00276A88" w:rsidRPr="00AB761E">
          <w:rPr>
            <w:rStyle w:val="a4"/>
            <w:rFonts w:ascii="Liberation Serif" w:hAnsi="Liberation Serif"/>
            <w:color w:val="auto"/>
            <w:u w:val="none"/>
          </w:rPr>
          <w:t>Наставник PRO: эффективные практики развития молодых профессионалов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19" w:history="1">
        <w:r w:rsidR="00276A88" w:rsidRPr="00AB761E">
          <w:rPr>
            <w:rStyle w:val="a4"/>
            <w:rFonts w:ascii="Liberation Serif" w:hAnsi="Liberation Serif"/>
          </w:rPr>
          <w:t>https://rutube.ru/video/f6fc7f0fbafff4dae484c0c600d03c88/</w:t>
        </w:r>
      </w:hyperlink>
    </w:p>
    <w:p w:rsidR="00AB761E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20" w:tgtFrame="_blank" w:history="1">
        <w:r w:rsidR="00AB761E" w:rsidRPr="00AB761E">
          <w:rPr>
            <w:rStyle w:val="a4"/>
            <w:rFonts w:ascii="Liberation Serif" w:hAnsi="Liberation Serif"/>
            <w:color w:val="auto"/>
            <w:u w:val="none"/>
          </w:rPr>
          <w:t>Регион-магнит: лучшие практики привлечения молодежной аудитории</w:t>
        </w:r>
      </w:hyperlink>
    </w:p>
    <w:p w:rsidR="00276A88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21" w:history="1">
        <w:r w:rsidR="00AB761E" w:rsidRPr="00AB761E">
          <w:rPr>
            <w:rStyle w:val="a4"/>
            <w:rFonts w:ascii="Liberation Serif" w:hAnsi="Liberation Serif"/>
          </w:rPr>
          <w:t>https://rutube.ru/video/37f8c48afcf717d958c4c9da32fefe30/</w:t>
        </w:r>
      </w:hyperlink>
    </w:p>
    <w:p w:rsidR="00AB761E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22" w:tgtFrame="_blank" w:history="1">
        <w:r w:rsidR="00AB761E" w:rsidRPr="00AB761E">
          <w:rPr>
            <w:rStyle w:val="a4"/>
            <w:rFonts w:ascii="Liberation Serif" w:hAnsi="Liberation Serif"/>
            <w:color w:val="auto"/>
            <w:u w:val="none"/>
          </w:rPr>
          <w:t>Труд крут: коллаборации работодателей и Российских студенческих отрядов</w:t>
        </w:r>
      </w:hyperlink>
    </w:p>
    <w:p w:rsidR="00AB761E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23" w:history="1">
        <w:r w:rsidR="00AB761E" w:rsidRPr="00AB761E">
          <w:rPr>
            <w:rStyle w:val="a4"/>
            <w:rFonts w:ascii="Liberation Serif" w:hAnsi="Liberation Serif"/>
          </w:rPr>
          <w:t>https://rutube.ru/video/a3d78fe91e4f7735bcc2dcff5102aa53/</w:t>
        </w:r>
      </w:hyperlink>
    </w:p>
    <w:p w:rsidR="00AB761E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24" w:tgtFrame="_blank" w:history="1">
        <w:r w:rsidR="00AB761E" w:rsidRPr="00AB761E">
          <w:rPr>
            <w:rStyle w:val="a4"/>
            <w:rFonts w:ascii="Liberation Serif" w:hAnsi="Liberation Serif"/>
            <w:color w:val="auto"/>
            <w:u w:val="none"/>
          </w:rPr>
          <w:t>Смелые шаги к успеху: Трудоустройство подростков как старт в карьеру</w:t>
        </w:r>
      </w:hyperlink>
    </w:p>
    <w:p w:rsidR="00AB761E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25" w:history="1">
        <w:r w:rsidR="00AB761E" w:rsidRPr="00AB761E">
          <w:rPr>
            <w:rStyle w:val="a4"/>
            <w:rFonts w:ascii="Liberation Serif" w:hAnsi="Liberation Serif"/>
          </w:rPr>
          <w:t>https://rutube.ru/video/e646497f5b8b13e16893514bf997abd1/</w:t>
        </w:r>
      </w:hyperlink>
    </w:p>
    <w:p w:rsidR="00AB761E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26" w:tgtFrame="_blank" w:history="1">
        <w:r w:rsidR="00AB761E" w:rsidRPr="00AB761E">
          <w:rPr>
            <w:rStyle w:val="a4"/>
            <w:rFonts w:ascii="Liberation Serif" w:hAnsi="Liberation Serif"/>
            <w:color w:val="auto"/>
            <w:u w:val="none"/>
          </w:rPr>
          <w:t>Молодые таланты или молодые лидеры в ключевых приоритетных отраслях</w:t>
        </w:r>
      </w:hyperlink>
    </w:p>
    <w:p w:rsidR="00AB761E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color w:val="333333"/>
        </w:rPr>
      </w:pPr>
      <w:hyperlink r:id="rId27" w:history="1">
        <w:r w:rsidR="00AB761E" w:rsidRPr="00AB761E">
          <w:rPr>
            <w:rStyle w:val="a4"/>
            <w:rFonts w:ascii="Liberation Serif" w:hAnsi="Liberation Serif"/>
          </w:rPr>
          <w:t>https://rutube.ru/video/8528d672c717b2f15b9d0285582a0f2b/</w:t>
        </w:r>
      </w:hyperlink>
    </w:p>
    <w:p w:rsidR="0040526A" w:rsidRPr="00AB761E" w:rsidRDefault="00DE0006" w:rsidP="00A649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hyperlink r:id="rId28" w:tgtFrame="_blank" w:history="1">
        <w:r w:rsidR="0040526A" w:rsidRPr="00AB761E">
          <w:rPr>
            <w:rStyle w:val="a4"/>
            <w:rFonts w:ascii="Liberation Serif" w:hAnsi="Liberation Serif"/>
            <w:color w:val="auto"/>
            <w:u w:val="none"/>
          </w:rPr>
          <w:t>Твой компас в мире профессий: эффективные практики работодателей</w:t>
        </w:r>
      </w:hyperlink>
    </w:p>
    <w:p w:rsidR="0040526A" w:rsidRPr="00AB761E" w:rsidRDefault="00DE0006" w:rsidP="00A649E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hyperlink r:id="rId29" w:history="1">
        <w:r w:rsidR="00AB761E" w:rsidRPr="00AB761E">
          <w:rPr>
            <w:rStyle w:val="a4"/>
            <w:rFonts w:ascii="Liberation Serif" w:hAnsi="Liberation Serif" w:cs="Liberation Serif"/>
            <w:sz w:val="24"/>
            <w:szCs w:val="24"/>
          </w:rPr>
          <w:t>https://rutube.ru/video/2f9c82a79154a2158c95438ec9711784/</w:t>
        </w:r>
      </w:hyperlink>
    </w:p>
    <w:p w:rsidR="00AB761E" w:rsidRPr="00A649E7" w:rsidRDefault="00AB761E" w:rsidP="00AB761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F73F63" w:rsidRPr="00A649E7" w:rsidRDefault="00A649E7" w:rsidP="00AB761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Подробная и</w:t>
      </w:r>
      <w:r w:rsidR="00F73F63" w:rsidRPr="00A649E7">
        <w:rPr>
          <w:rFonts w:ascii="Liberation Serif" w:hAnsi="Liberation Serif" w:cs="Liberation Serif"/>
          <w:sz w:val="24"/>
          <w:szCs w:val="24"/>
        </w:rPr>
        <w:t xml:space="preserve">нформация о Конкурсе размещена на сайте Минтруда России 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  <w:lang w:val="en-US"/>
        </w:rPr>
        <w:t>https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</w:rPr>
        <w:t>://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  <w:lang w:val="en-US"/>
        </w:rPr>
        <w:t>mintrud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</w:rPr>
        <w:t>.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  <w:lang w:val="en-US"/>
        </w:rPr>
        <w:t>gov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</w:rPr>
        <w:t>.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  <w:lang w:val="en-US"/>
        </w:rPr>
        <w:t>ru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</w:rPr>
        <w:t>/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  <w:lang w:val="en-US"/>
        </w:rPr>
        <w:t>events</w:t>
      </w:r>
      <w:r w:rsidR="00B04AF5" w:rsidRPr="00A649E7">
        <w:rPr>
          <w:rStyle w:val="a4"/>
          <w:rFonts w:ascii="Liberation Serif" w:hAnsi="Liberation Serif" w:cs="Liberation Serif"/>
          <w:sz w:val="24"/>
          <w:szCs w:val="24"/>
        </w:rPr>
        <w:t>/1416</w:t>
      </w:r>
      <w:r w:rsidR="00F73F63" w:rsidRPr="00A649E7">
        <w:rPr>
          <w:rFonts w:ascii="Liberation Serif" w:hAnsi="Liberation Serif" w:cs="Liberation Serif"/>
          <w:sz w:val="24"/>
          <w:szCs w:val="24"/>
        </w:rPr>
        <w:t>.</w:t>
      </w:r>
    </w:p>
    <w:p w:rsidR="006731C5" w:rsidRPr="00F73F63" w:rsidRDefault="006731C5" w:rsidP="006731C5">
      <w:pPr>
        <w:rPr>
          <w:sz w:val="28"/>
          <w:szCs w:val="28"/>
          <w:lang w:eastAsia="ru-RU"/>
        </w:rPr>
      </w:pPr>
      <w:bookmarkStart w:id="0" w:name="_GoBack"/>
      <w:bookmarkEnd w:id="0"/>
    </w:p>
    <w:p w:rsidR="00936E22" w:rsidRDefault="00936E22" w:rsidP="006731C5">
      <w:pPr>
        <w:rPr>
          <w:lang w:eastAsia="ru-RU"/>
        </w:rPr>
      </w:pPr>
    </w:p>
    <w:p w:rsidR="00936E22" w:rsidRDefault="00936E22" w:rsidP="006731C5">
      <w:pPr>
        <w:rPr>
          <w:lang w:eastAsia="ru-RU"/>
        </w:rPr>
      </w:pPr>
    </w:p>
    <w:sectPr w:rsidR="00936E22" w:rsidSect="002828ED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E9" w:rsidRDefault="002802E9" w:rsidP="00DF4F87">
      <w:pPr>
        <w:spacing w:after="0" w:line="240" w:lineRule="auto"/>
      </w:pPr>
      <w:r>
        <w:separator/>
      </w:r>
    </w:p>
  </w:endnote>
  <w:endnote w:type="continuationSeparator" w:id="0">
    <w:p w:rsidR="002802E9" w:rsidRDefault="002802E9" w:rsidP="00DF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E9" w:rsidRDefault="002802E9" w:rsidP="00DF4F87">
      <w:pPr>
        <w:spacing w:after="0" w:line="240" w:lineRule="auto"/>
      </w:pPr>
      <w:r>
        <w:separator/>
      </w:r>
    </w:p>
  </w:footnote>
  <w:footnote w:type="continuationSeparator" w:id="0">
    <w:p w:rsidR="002802E9" w:rsidRDefault="002802E9" w:rsidP="00DF4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D2F"/>
    <w:multiLevelType w:val="hybridMultilevel"/>
    <w:tmpl w:val="BEFEA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04E1"/>
    <w:multiLevelType w:val="multilevel"/>
    <w:tmpl w:val="A914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73E99"/>
    <w:multiLevelType w:val="hybridMultilevel"/>
    <w:tmpl w:val="6374D2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866D62"/>
    <w:multiLevelType w:val="hybridMultilevel"/>
    <w:tmpl w:val="9F562E3E"/>
    <w:lvl w:ilvl="0" w:tplc="A5BA81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D920A6"/>
    <w:multiLevelType w:val="multilevel"/>
    <w:tmpl w:val="6A5E0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A4"/>
    <w:rsid w:val="0000050A"/>
    <w:rsid w:val="00006CA4"/>
    <w:rsid w:val="0001180F"/>
    <w:rsid w:val="0001748A"/>
    <w:rsid w:val="00020C31"/>
    <w:rsid w:val="00026B6D"/>
    <w:rsid w:val="000319F5"/>
    <w:rsid w:val="00033109"/>
    <w:rsid w:val="00036176"/>
    <w:rsid w:val="0004039A"/>
    <w:rsid w:val="000431C4"/>
    <w:rsid w:val="00043ED5"/>
    <w:rsid w:val="00046FF0"/>
    <w:rsid w:val="000517FE"/>
    <w:rsid w:val="00052ACB"/>
    <w:rsid w:val="00053964"/>
    <w:rsid w:val="00055E40"/>
    <w:rsid w:val="00064779"/>
    <w:rsid w:val="0007091C"/>
    <w:rsid w:val="00075768"/>
    <w:rsid w:val="000850A9"/>
    <w:rsid w:val="000862E1"/>
    <w:rsid w:val="000904BC"/>
    <w:rsid w:val="00092BC5"/>
    <w:rsid w:val="0009396A"/>
    <w:rsid w:val="000A20F7"/>
    <w:rsid w:val="000A67AC"/>
    <w:rsid w:val="000B3FB5"/>
    <w:rsid w:val="000C363A"/>
    <w:rsid w:val="000C440E"/>
    <w:rsid w:val="000C4ECA"/>
    <w:rsid w:val="000C6C7A"/>
    <w:rsid w:val="000D0BDB"/>
    <w:rsid w:val="000D1781"/>
    <w:rsid w:val="000D2633"/>
    <w:rsid w:val="000D5772"/>
    <w:rsid w:val="000D7426"/>
    <w:rsid w:val="000D7513"/>
    <w:rsid w:val="000E34CE"/>
    <w:rsid w:val="000E3818"/>
    <w:rsid w:val="000E7077"/>
    <w:rsid w:val="000F2E02"/>
    <w:rsid w:val="000F3E92"/>
    <w:rsid w:val="000F4062"/>
    <w:rsid w:val="000F4AEB"/>
    <w:rsid w:val="000F522C"/>
    <w:rsid w:val="00105A0B"/>
    <w:rsid w:val="00107067"/>
    <w:rsid w:val="001074F1"/>
    <w:rsid w:val="00107517"/>
    <w:rsid w:val="00107DB1"/>
    <w:rsid w:val="00107DD0"/>
    <w:rsid w:val="001107A8"/>
    <w:rsid w:val="0011090C"/>
    <w:rsid w:val="00111405"/>
    <w:rsid w:val="00113DE9"/>
    <w:rsid w:val="0011626F"/>
    <w:rsid w:val="001225C4"/>
    <w:rsid w:val="00124E4B"/>
    <w:rsid w:val="00126023"/>
    <w:rsid w:val="001302D4"/>
    <w:rsid w:val="001306A6"/>
    <w:rsid w:val="00131146"/>
    <w:rsid w:val="0014098B"/>
    <w:rsid w:val="00140FE0"/>
    <w:rsid w:val="00142FF2"/>
    <w:rsid w:val="00147968"/>
    <w:rsid w:val="001540CA"/>
    <w:rsid w:val="00154444"/>
    <w:rsid w:val="00154834"/>
    <w:rsid w:val="0015632B"/>
    <w:rsid w:val="001603B6"/>
    <w:rsid w:val="00163D42"/>
    <w:rsid w:val="0016570D"/>
    <w:rsid w:val="0016653E"/>
    <w:rsid w:val="001706D1"/>
    <w:rsid w:val="00177B41"/>
    <w:rsid w:val="001812FA"/>
    <w:rsid w:val="00184F83"/>
    <w:rsid w:val="00187F73"/>
    <w:rsid w:val="0019262B"/>
    <w:rsid w:val="0019498D"/>
    <w:rsid w:val="00196B77"/>
    <w:rsid w:val="001A36BD"/>
    <w:rsid w:val="001A5CC8"/>
    <w:rsid w:val="001B0C6E"/>
    <w:rsid w:val="001B1E05"/>
    <w:rsid w:val="001B5898"/>
    <w:rsid w:val="001B5C65"/>
    <w:rsid w:val="001C31A7"/>
    <w:rsid w:val="001C541C"/>
    <w:rsid w:val="001C6C87"/>
    <w:rsid w:val="001D307C"/>
    <w:rsid w:val="001D358C"/>
    <w:rsid w:val="001D4AD6"/>
    <w:rsid w:val="001D589D"/>
    <w:rsid w:val="001D6858"/>
    <w:rsid w:val="001E208C"/>
    <w:rsid w:val="001E4F3A"/>
    <w:rsid w:val="001E7117"/>
    <w:rsid w:val="001E7B47"/>
    <w:rsid w:val="001F1661"/>
    <w:rsid w:val="001F2439"/>
    <w:rsid w:val="001F741F"/>
    <w:rsid w:val="00202BBC"/>
    <w:rsid w:val="002038B1"/>
    <w:rsid w:val="002121E7"/>
    <w:rsid w:val="00223827"/>
    <w:rsid w:val="00223A94"/>
    <w:rsid w:val="00225124"/>
    <w:rsid w:val="00225F7C"/>
    <w:rsid w:val="00231CFE"/>
    <w:rsid w:val="00245287"/>
    <w:rsid w:val="00246E88"/>
    <w:rsid w:val="00252E80"/>
    <w:rsid w:val="00257A55"/>
    <w:rsid w:val="0026210B"/>
    <w:rsid w:val="00262D3E"/>
    <w:rsid w:val="00263A37"/>
    <w:rsid w:val="00264853"/>
    <w:rsid w:val="002664E8"/>
    <w:rsid w:val="0027115A"/>
    <w:rsid w:val="00271BF2"/>
    <w:rsid w:val="00274B67"/>
    <w:rsid w:val="00276A88"/>
    <w:rsid w:val="002802E9"/>
    <w:rsid w:val="002828ED"/>
    <w:rsid w:val="0028455F"/>
    <w:rsid w:val="00287DBC"/>
    <w:rsid w:val="002A00DC"/>
    <w:rsid w:val="002A12F9"/>
    <w:rsid w:val="002A2418"/>
    <w:rsid w:val="002A2B5E"/>
    <w:rsid w:val="002A3913"/>
    <w:rsid w:val="002A4616"/>
    <w:rsid w:val="002A7300"/>
    <w:rsid w:val="002A73EB"/>
    <w:rsid w:val="002B2A52"/>
    <w:rsid w:val="002B54D1"/>
    <w:rsid w:val="002C37F5"/>
    <w:rsid w:val="002C3AB9"/>
    <w:rsid w:val="002C70A3"/>
    <w:rsid w:val="002D6D0D"/>
    <w:rsid w:val="002E0827"/>
    <w:rsid w:val="002E4618"/>
    <w:rsid w:val="002F2E26"/>
    <w:rsid w:val="002F2F80"/>
    <w:rsid w:val="002F658E"/>
    <w:rsid w:val="002F7A96"/>
    <w:rsid w:val="00302F9F"/>
    <w:rsid w:val="003044F3"/>
    <w:rsid w:val="00307028"/>
    <w:rsid w:val="003141DA"/>
    <w:rsid w:val="00315979"/>
    <w:rsid w:val="00327D07"/>
    <w:rsid w:val="003321CA"/>
    <w:rsid w:val="003345AD"/>
    <w:rsid w:val="00336AAF"/>
    <w:rsid w:val="0035284F"/>
    <w:rsid w:val="00355253"/>
    <w:rsid w:val="00361280"/>
    <w:rsid w:val="0036657E"/>
    <w:rsid w:val="00374BC9"/>
    <w:rsid w:val="00376E9E"/>
    <w:rsid w:val="003817D1"/>
    <w:rsid w:val="003835C5"/>
    <w:rsid w:val="003841F6"/>
    <w:rsid w:val="003867C2"/>
    <w:rsid w:val="00390EF2"/>
    <w:rsid w:val="00391C2A"/>
    <w:rsid w:val="00395FC4"/>
    <w:rsid w:val="003A1C39"/>
    <w:rsid w:val="003A45B3"/>
    <w:rsid w:val="003A6F20"/>
    <w:rsid w:val="003B0A95"/>
    <w:rsid w:val="003B1607"/>
    <w:rsid w:val="003B2921"/>
    <w:rsid w:val="003B342E"/>
    <w:rsid w:val="003C07CC"/>
    <w:rsid w:val="003C5954"/>
    <w:rsid w:val="003D089E"/>
    <w:rsid w:val="003E4232"/>
    <w:rsid w:val="003E4DB3"/>
    <w:rsid w:val="003E4DEF"/>
    <w:rsid w:val="003E5F41"/>
    <w:rsid w:val="003E69DB"/>
    <w:rsid w:val="003E734F"/>
    <w:rsid w:val="004003E5"/>
    <w:rsid w:val="00400D4F"/>
    <w:rsid w:val="00403AA4"/>
    <w:rsid w:val="00404B4A"/>
    <w:rsid w:val="0040526A"/>
    <w:rsid w:val="0041090C"/>
    <w:rsid w:val="004109D2"/>
    <w:rsid w:val="004111CE"/>
    <w:rsid w:val="0041471C"/>
    <w:rsid w:val="00420970"/>
    <w:rsid w:val="00423221"/>
    <w:rsid w:val="004238D3"/>
    <w:rsid w:val="00424B4B"/>
    <w:rsid w:val="004265AA"/>
    <w:rsid w:val="004268E9"/>
    <w:rsid w:val="004311DC"/>
    <w:rsid w:val="0043307C"/>
    <w:rsid w:val="00435D29"/>
    <w:rsid w:val="004368F3"/>
    <w:rsid w:val="00440C7D"/>
    <w:rsid w:val="00443530"/>
    <w:rsid w:val="0044709D"/>
    <w:rsid w:val="00450EB3"/>
    <w:rsid w:val="00451DD8"/>
    <w:rsid w:val="00453516"/>
    <w:rsid w:val="00456A56"/>
    <w:rsid w:val="00461B32"/>
    <w:rsid w:val="00462FD4"/>
    <w:rsid w:val="00462FE3"/>
    <w:rsid w:val="00463B51"/>
    <w:rsid w:val="00465687"/>
    <w:rsid w:val="0046773C"/>
    <w:rsid w:val="00467F4C"/>
    <w:rsid w:val="004705CD"/>
    <w:rsid w:val="00471159"/>
    <w:rsid w:val="00473421"/>
    <w:rsid w:val="00475394"/>
    <w:rsid w:val="00477D07"/>
    <w:rsid w:val="00481654"/>
    <w:rsid w:val="00486C6E"/>
    <w:rsid w:val="00486F12"/>
    <w:rsid w:val="00492BF0"/>
    <w:rsid w:val="00493472"/>
    <w:rsid w:val="00494C42"/>
    <w:rsid w:val="004951DD"/>
    <w:rsid w:val="004A2B7B"/>
    <w:rsid w:val="004A58E5"/>
    <w:rsid w:val="004B1888"/>
    <w:rsid w:val="004C2FB8"/>
    <w:rsid w:val="004C500D"/>
    <w:rsid w:val="004C7B19"/>
    <w:rsid w:val="004D18F6"/>
    <w:rsid w:val="004D245A"/>
    <w:rsid w:val="004D6C38"/>
    <w:rsid w:val="004E07EE"/>
    <w:rsid w:val="004E19FA"/>
    <w:rsid w:val="004E2A74"/>
    <w:rsid w:val="004E3538"/>
    <w:rsid w:val="004E41ED"/>
    <w:rsid w:val="004E596B"/>
    <w:rsid w:val="004F2FE3"/>
    <w:rsid w:val="00505FFC"/>
    <w:rsid w:val="00506202"/>
    <w:rsid w:val="005073EF"/>
    <w:rsid w:val="005078F7"/>
    <w:rsid w:val="005126AA"/>
    <w:rsid w:val="00514D51"/>
    <w:rsid w:val="00516701"/>
    <w:rsid w:val="00522444"/>
    <w:rsid w:val="005324CC"/>
    <w:rsid w:val="00533C35"/>
    <w:rsid w:val="0053445F"/>
    <w:rsid w:val="00543F55"/>
    <w:rsid w:val="00544B71"/>
    <w:rsid w:val="00546E3E"/>
    <w:rsid w:val="00554273"/>
    <w:rsid w:val="00554FB1"/>
    <w:rsid w:val="00557F8F"/>
    <w:rsid w:val="0058090E"/>
    <w:rsid w:val="005812DD"/>
    <w:rsid w:val="00583BD1"/>
    <w:rsid w:val="00584DDB"/>
    <w:rsid w:val="00586E34"/>
    <w:rsid w:val="00591B01"/>
    <w:rsid w:val="00592543"/>
    <w:rsid w:val="005931CB"/>
    <w:rsid w:val="00595934"/>
    <w:rsid w:val="00597762"/>
    <w:rsid w:val="005A2EDF"/>
    <w:rsid w:val="005B0F04"/>
    <w:rsid w:val="005B1571"/>
    <w:rsid w:val="005B272D"/>
    <w:rsid w:val="005B5573"/>
    <w:rsid w:val="005C20C2"/>
    <w:rsid w:val="005C3F4C"/>
    <w:rsid w:val="005D20CB"/>
    <w:rsid w:val="005D3DCA"/>
    <w:rsid w:val="005D54E8"/>
    <w:rsid w:val="005D7CAA"/>
    <w:rsid w:val="005E2A6E"/>
    <w:rsid w:val="005E30FE"/>
    <w:rsid w:val="005E5B31"/>
    <w:rsid w:val="005E6169"/>
    <w:rsid w:val="005F4F4D"/>
    <w:rsid w:val="00606C6B"/>
    <w:rsid w:val="00606C9E"/>
    <w:rsid w:val="006105EC"/>
    <w:rsid w:val="00614A91"/>
    <w:rsid w:val="0061529A"/>
    <w:rsid w:val="006222B9"/>
    <w:rsid w:val="00622DFF"/>
    <w:rsid w:val="00623B89"/>
    <w:rsid w:val="00626067"/>
    <w:rsid w:val="00632AC7"/>
    <w:rsid w:val="00634CF2"/>
    <w:rsid w:val="006356A1"/>
    <w:rsid w:val="00635C35"/>
    <w:rsid w:val="006404C1"/>
    <w:rsid w:val="00643CE2"/>
    <w:rsid w:val="00644038"/>
    <w:rsid w:val="006458AC"/>
    <w:rsid w:val="00647749"/>
    <w:rsid w:val="00647D61"/>
    <w:rsid w:val="00652BD1"/>
    <w:rsid w:val="006552CA"/>
    <w:rsid w:val="0065661F"/>
    <w:rsid w:val="00660C4F"/>
    <w:rsid w:val="00662B6F"/>
    <w:rsid w:val="00663DCF"/>
    <w:rsid w:val="006671E3"/>
    <w:rsid w:val="00672C9C"/>
    <w:rsid w:val="006731C5"/>
    <w:rsid w:val="00673DBE"/>
    <w:rsid w:val="00680291"/>
    <w:rsid w:val="006810B5"/>
    <w:rsid w:val="006822B2"/>
    <w:rsid w:val="0069618C"/>
    <w:rsid w:val="006A49EB"/>
    <w:rsid w:val="006B1EAE"/>
    <w:rsid w:val="006B4913"/>
    <w:rsid w:val="006C01E0"/>
    <w:rsid w:val="006C0D08"/>
    <w:rsid w:val="006C6A6D"/>
    <w:rsid w:val="006D3E54"/>
    <w:rsid w:val="006E0DB5"/>
    <w:rsid w:val="006E5B6A"/>
    <w:rsid w:val="006F220D"/>
    <w:rsid w:val="006F381C"/>
    <w:rsid w:val="007073B4"/>
    <w:rsid w:val="00712027"/>
    <w:rsid w:val="00713B09"/>
    <w:rsid w:val="0071731E"/>
    <w:rsid w:val="0072209B"/>
    <w:rsid w:val="00723F18"/>
    <w:rsid w:val="00727ED5"/>
    <w:rsid w:val="007347A8"/>
    <w:rsid w:val="00736691"/>
    <w:rsid w:val="00741136"/>
    <w:rsid w:val="00741F98"/>
    <w:rsid w:val="007440C4"/>
    <w:rsid w:val="00745FC0"/>
    <w:rsid w:val="0074666B"/>
    <w:rsid w:val="00752392"/>
    <w:rsid w:val="0075328E"/>
    <w:rsid w:val="0075337F"/>
    <w:rsid w:val="00754FCB"/>
    <w:rsid w:val="007607D8"/>
    <w:rsid w:val="0076206C"/>
    <w:rsid w:val="00765BDD"/>
    <w:rsid w:val="00780BA1"/>
    <w:rsid w:val="007818DF"/>
    <w:rsid w:val="00783B38"/>
    <w:rsid w:val="00787EEF"/>
    <w:rsid w:val="007902B1"/>
    <w:rsid w:val="007A1EBF"/>
    <w:rsid w:val="007A2304"/>
    <w:rsid w:val="007A7F7C"/>
    <w:rsid w:val="007B272E"/>
    <w:rsid w:val="007B49F9"/>
    <w:rsid w:val="007B4B68"/>
    <w:rsid w:val="007B76A2"/>
    <w:rsid w:val="007B7DE9"/>
    <w:rsid w:val="007C402E"/>
    <w:rsid w:val="007C476E"/>
    <w:rsid w:val="007D01D7"/>
    <w:rsid w:val="007D2EF9"/>
    <w:rsid w:val="007E2976"/>
    <w:rsid w:val="007E459B"/>
    <w:rsid w:val="007E5D52"/>
    <w:rsid w:val="007E5FF7"/>
    <w:rsid w:val="007E693F"/>
    <w:rsid w:val="007F14DC"/>
    <w:rsid w:val="007F4140"/>
    <w:rsid w:val="007F5B60"/>
    <w:rsid w:val="008006C4"/>
    <w:rsid w:val="00803B18"/>
    <w:rsid w:val="008046ED"/>
    <w:rsid w:val="00807558"/>
    <w:rsid w:val="00807630"/>
    <w:rsid w:val="0081169E"/>
    <w:rsid w:val="0081302E"/>
    <w:rsid w:val="00814F3D"/>
    <w:rsid w:val="00816E7D"/>
    <w:rsid w:val="0082237C"/>
    <w:rsid w:val="00822D16"/>
    <w:rsid w:val="008234C2"/>
    <w:rsid w:val="00826066"/>
    <w:rsid w:val="00826761"/>
    <w:rsid w:val="008268AD"/>
    <w:rsid w:val="00826AE3"/>
    <w:rsid w:val="0083019D"/>
    <w:rsid w:val="00832CCC"/>
    <w:rsid w:val="00833037"/>
    <w:rsid w:val="00836300"/>
    <w:rsid w:val="008368A0"/>
    <w:rsid w:val="0084154E"/>
    <w:rsid w:val="0084539A"/>
    <w:rsid w:val="008466B6"/>
    <w:rsid w:val="0084685E"/>
    <w:rsid w:val="00855392"/>
    <w:rsid w:val="008556FC"/>
    <w:rsid w:val="00860107"/>
    <w:rsid w:val="008629A7"/>
    <w:rsid w:val="00865524"/>
    <w:rsid w:val="008739EC"/>
    <w:rsid w:val="00875AF8"/>
    <w:rsid w:val="008817D2"/>
    <w:rsid w:val="008820F7"/>
    <w:rsid w:val="00890797"/>
    <w:rsid w:val="0089133A"/>
    <w:rsid w:val="00891416"/>
    <w:rsid w:val="0089230C"/>
    <w:rsid w:val="008943C7"/>
    <w:rsid w:val="008A016F"/>
    <w:rsid w:val="008A2001"/>
    <w:rsid w:val="008A2CCA"/>
    <w:rsid w:val="008A3D17"/>
    <w:rsid w:val="008A7797"/>
    <w:rsid w:val="008B77F0"/>
    <w:rsid w:val="008C004A"/>
    <w:rsid w:val="008C0568"/>
    <w:rsid w:val="008D3722"/>
    <w:rsid w:val="008D3A21"/>
    <w:rsid w:val="008D3C1B"/>
    <w:rsid w:val="008D4EAF"/>
    <w:rsid w:val="008D57C1"/>
    <w:rsid w:val="008E18DC"/>
    <w:rsid w:val="008E1AD2"/>
    <w:rsid w:val="008E3D5C"/>
    <w:rsid w:val="008E408F"/>
    <w:rsid w:val="008E4422"/>
    <w:rsid w:val="008F1231"/>
    <w:rsid w:val="008F1957"/>
    <w:rsid w:val="008F502E"/>
    <w:rsid w:val="008F57EB"/>
    <w:rsid w:val="00904160"/>
    <w:rsid w:val="00904211"/>
    <w:rsid w:val="0091074C"/>
    <w:rsid w:val="00911370"/>
    <w:rsid w:val="00911F1B"/>
    <w:rsid w:val="00915A2E"/>
    <w:rsid w:val="009229AE"/>
    <w:rsid w:val="009236DF"/>
    <w:rsid w:val="0092694D"/>
    <w:rsid w:val="00927AA1"/>
    <w:rsid w:val="00931289"/>
    <w:rsid w:val="009342FE"/>
    <w:rsid w:val="00936E22"/>
    <w:rsid w:val="00937DA2"/>
    <w:rsid w:val="00945EA8"/>
    <w:rsid w:val="00952007"/>
    <w:rsid w:val="0095699B"/>
    <w:rsid w:val="00961B1A"/>
    <w:rsid w:val="009630C2"/>
    <w:rsid w:val="00963DB3"/>
    <w:rsid w:val="00975F24"/>
    <w:rsid w:val="00976A92"/>
    <w:rsid w:val="00976C09"/>
    <w:rsid w:val="00976DB3"/>
    <w:rsid w:val="0097703F"/>
    <w:rsid w:val="009774CD"/>
    <w:rsid w:val="00982CCE"/>
    <w:rsid w:val="00982FB3"/>
    <w:rsid w:val="00984642"/>
    <w:rsid w:val="00986A88"/>
    <w:rsid w:val="009903A3"/>
    <w:rsid w:val="009A336C"/>
    <w:rsid w:val="009A6538"/>
    <w:rsid w:val="009A6B3B"/>
    <w:rsid w:val="009A7158"/>
    <w:rsid w:val="009B1034"/>
    <w:rsid w:val="009B1046"/>
    <w:rsid w:val="009B23E0"/>
    <w:rsid w:val="009B2D0E"/>
    <w:rsid w:val="009B3729"/>
    <w:rsid w:val="009B790F"/>
    <w:rsid w:val="009C2725"/>
    <w:rsid w:val="009C6157"/>
    <w:rsid w:val="009C630F"/>
    <w:rsid w:val="009D5C94"/>
    <w:rsid w:val="009E44CF"/>
    <w:rsid w:val="009F16B7"/>
    <w:rsid w:val="009F3931"/>
    <w:rsid w:val="009F53C5"/>
    <w:rsid w:val="00A03242"/>
    <w:rsid w:val="00A04C7B"/>
    <w:rsid w:val="00A1467F"/>
    <w:rsid w:val="00A2057A"/>
    <w:rsid w:val="00A2327C"/>
    <w:rsid w:val="00A2418E"/>
    <w:rsid w:val="00A25AE3"/>
    <w:rsid w:val="00A25F67"/>
    <w:rsid w:val="00A35765"/>
    <w:rsid w:val="00A35DCC"/>
    <w:rsid w:val="00A37468"/>
    <w:rsid w:val="00A40FA5"/>
    <w:rsid w:val="00A4425A"/>
    <w:rsid w:val="00A4447E"/>
    <w:rsid w:val="00A5079C"/>
    <w:rsid w:val="00A5126B"/>
    <w:rsid w:val="00A60D1B"/>
    <w:rsid w:val="00A615CE"/>
    <w:rsid w:val="00A649E7"/>
    <w:rsid w:val="00A70E45"/>
    <w:rsid w:val="00A72089"/>
    <w:rsid w:val="00A72A3E"/>
    <w:rsid w:val="00A81AA3"/>
    <w:rsid w:val="00A83A3A"/>
    <w:rsid w:val="00A852CE"/>
    <w:rsid w:val="00A85F86"/>
    <w:rsid w:val="00A923CF"/>
    <w:rsid w:val="00AA2989"/>
    <w:rsid w:val="00AA48E8"/>
    <w:rsid w:val="00AA4B81"/>
    <w:rsid w:val="00AB0838"/>
    <w:rsid w:val="00AB1874"/>
    <w:rsid w:val="00AB34F3"/>
    <w:rsid w:val="00AB36B6"/>
    <w:rsid w:val="00AB3C78"/>
    <w:rsid w:val="00AB761E"/>
    <w:rsid w:val="00AC408F"/>
    <w:rsid w:val="00AD23F1"/>
    <w:rsid w:val="00AD317F"/>
    <w:rsid w:val="00AD3831"/>
    <w:rsid w:val="00AE0C0B"/>
    <w:rsid w:val="00AE20B5"/>
    <w:rsid w:val="00AE31F2"/>
    <w:rsid w:val="00AE39D7"/>
    <w:rsid w:val="00AE6374"/>
    <w:rsid w:val="00AE6D79"/>
    <w:rsid w:val="00AE7599"/>
    <w:rsid w:val="00AE7897"/>
    <w:rsid w:val="00AF082C"/>
    <w:rsid w:val="00AF0D36"/>
    <w:rsid w:val="00AF2C0A"/>
    <w:rsid w:val="00AF3DF7"/>
    <w:rsid w:val="00AF4CBE"/>
    <w:rsid w:val="00B046C5"/>
    <w:rsid w:val="00B047D4"/>
    <w:rsid w:val="00B04AF5"/>
    <w:rsid w:val="00B11A57"/>
    <w:rsid w:val="00B1256C"/>
    <w:rsid w:val="00B15808"/>
    <w:rsid w:val="00B203DE"/>
    <w:rsid w:val="00B26EDB"/>
    <w:rsid w:val="00B274B2"/>
    <w:rsid w:val="00B277AA"/>
    <w:rsid w:val="00B43EC3"/>
    <w:rsid w:val="00B44ED4"/>
    <w:rsid w:val="00B468FB"/>
    <w:rsid w:val="00B5118B"/>
    <w:rsid w:val="00B517B9"/>
    <w:rsid w:val="00B54E76"/>
    <w:rsid w:val="00B5721F"/>
    <w:rsid w:val="00B5761C"/>
    <w:rsid w:val="00B63917"/>
    <w:rsid w:val="00B6495C"/>
    <w:rsid w:val="00B64C3F"/>
    <w:rsid w:val="00B652B7"/>
    <w:rsid w:val="00B66E2E"/>
    <w:rsid w:val="00B70A4F"/>
    <w:rsid w:val="00B7670C"/>
    <w:rsid w:val="00B85262"/>
    <w:rsid w:val="00B91279"/>
    <w:rsid w:val="00B9230B"/>
    <w:rsid w:val="00BB1DB0"/>
    <w:rsid w:val="00BB2680"/>
    <w:rsid w:val="00BB2808"/>
    <w:rsid w:val="00BB7D7B"/>
    <w:rsid w:val="00BC092B"/>
    <w:rsid w:val="00BC0AD5"/>
    <w:rsid w:val="00BC36E4"/>
    <w:rsid w:val="00BC3B7D"/>
    <w:rsid w:val="00BC5CFD"/>
    <w:rsid w:val="00BD166B"/>
    <w:rsid w:val="00BD28BF"/>
    <w:rsid w:val="00BD2FB6"/>
    <w:rsid w:val="00BD4E7B"/>
    <w:rsid w:val="00BD7620"/>
    <w:rsid w:val="00BE365F"/>
    <w:rsid w:val="00BF5742"/>
    <w:rsid w:val="00C00BF2"/>
    <w:rsid w:val="00C04C8A"/>
    <w:rsid w:val="00C05A38"/>
    <w:rsid w:val="00C05EB7"/>
    <w:rsid w:val="00C10D94"/>
    <w:rsid w:val="00C1269C"/>
    <w:rsid w:val="00C1542A"/>
    <w:rsid w:val="00C21D88"/>
    <w:rsid w:val="00C30D53"/>
    <w:rsid w:val="00C35877"/>
    <w:rsid w:val="00C45BC8"/>
    <w:rsid w:val="00C51318"/>
    <w:rsid w:val="00C54290"/>
    <w:rsid w:val="00C54FEA"/>
    <w:rsid w:val="00C56E85"/>
    <w:rsid w:val="00C62975"/>
    <w:rsid w:val="00C63555"/>
    <w:rsid w:val="00C67C20"/>
    <w:rsid w:val="00C71BD5"/>
    <w:rsid w:val="00C72A3D"/>
    <w:rsid w:val="00C7384E"/>
    <w:rsid w:val="00C75A1E"/>
    <w:rsid w:val="00C8110F"/>
    <w:rsid w:val="00C83C30"/>
    <w:rsid w:val="00C85123"/>
    <w:rsid w:val="00C87657"/>
    <w:rsid w:val="00C926B8"/>
    <w:rsid w:val="00C95854"/>
    <w:rsid w:val="00CA0AD2"/>
    <w:rsid w:val="00CA5B90"/>
    <w:rsid w:val="00CA6593"/>
    <w:rsid w:val="00CB0C0B"/>
    <w:rsid w:val="00CB1592"/>
    <w:rsid w:val="00CB58A8"/>
    <w:rsid w:val="00CB6FA0"/>
    <w:rsid w:val="00CC1B02"/>
    <w:rsid w:val="00CC5630"/>
    <w:rsid w:val="00CD4F06"/>
    <w:rsid w:val="00CF7DF2"/>
    <w:rsid w:val="00D05817"/>
    <w:rsid w:val="00D06D41"/>
    <w:rsid w:val="00D14A4E"/>
    <w:rsid w:val="00D173F7"/>
    <w:rsid w:val="00D20130"/>
    <w:rsid w:val="00D20440"/>
    <w:rsid w:val="00D217B0"/>
    <w:rsid w:val="00D265FF"/>
    <w:rsid w:val="00D27A62"/>
    <w:rsid w:val="00D27E13"/>
    <w:rsid w:val="00D31D62"/>
    <w:rsid w:val="00D33871"/>
    <w:rsid w:val="00D37E6E"/>
    <w:rsid w:val="00D43424"/>
    <w:rsid w:val="00D44996"/>
    <w:rsid w:val="00D50951"/>
    <w:rsid w:val="00D516F1"/>
    <w:rsid w:val="00D547AD"/>
    <w:rsid w:val="00D54CAA"/>
    <w:rsid w:val="00D56AF0"/>
    <w:rsid w:val="00D57BB4"/>
    <w:rsid w:val="00D62837"/>
    <w:rsid w:val="00D62979"/>
    <w:rsid w:val="00D67970"/>
    <w:rsid w:val="00D733C7"/>
    <w:rsid w:val="00D74709"/>
    <w:rsid w:val="00D770B7"/>
    <w:rsid w:val="00D84C02"/>
    <w:rsid w:val="00D84F75"/>
    <w:rsid w:val="00D87D1E"/>
    <w:rsid w:val="00D93C09"/>
    <w:rsid w:val="00D94581"/>
    <w:rsid w:val="00DA1143"/>
    <w:rsid w:val="00DA3848"/>
    <w:rsid w:val="00DA6B3C"/>
    <w:rsid w:val="00DA7F82"/>
    <w:rsid w:val="00DB495D"/>
    <w:rsid w:val="00DC2FFC"/>
    <w:rsid w:val="00DC5566"/>
    <w:rsid w:val="00DD01B6"/>
    <w:rsid w:val="00DD1EA8"/>
    <w:rsid w:val="00DD21B6"/>
    <w:rsid w:val="00DD2808"/>
    <w:rsid w:val="00DE0006"/>
    <w:rsid w:val="00DE4257"/>
    <w:rsid w:val="00DE7407"/>
    <w:rsid w:val="00DF4F87"/>
    <w:rsid w:val="00E03009"/>
    <w:rsid w:val="00E03E6A"/>
    <w:rsid w:val="00E052C3"/>
    <w:rsid w:val="00E07144"/>
    <w:rsid w:val="00E1008F"/>
    <w:rsid w:val="00E15170"/>
    <w:rsid w:val="00E21D01"/>
    <w:rsid w:val="00E234B7"/>
    <w:rsid w:val="00E34E4F"/>
    <w:rsid w:val="00E355FF"/>
    <w:rsid w:val="00E40AF0"/>
    <w:rsid w:val="00E41798"/>
    <w:rsid w:val="00E45B69"/>
    <w:rsid w:val="00E4676B"/>
    <w:rsid w:val="00E468C5"/>
    <w:rsid w:val="00E4710B"/>
    <w:rsid w:val="00E5068E"/>
    <w:rsid w:val="00E50A27"/>
    <w:rsid w:val="00E52F2C"/>
    <w:rsid w:val="00E5459B"/>
    <w:rsid w:val="00E55AF9"/>
    <w:rsid w:val="00E56795"/>
    <w:rsid w:val="00E61770"/>
    <w:rsid w:val="00E64B70"/>
    <w:rsid w:val="00E6567E"/>
    <w:rsid w:val="00E705BD"/>
    <w:rsid w:val="00E76F7A"/>
    <w:rsid w:val="00E83A13"/>
    <w:rsid w:val="00EA01D7"/>
    <w:rsid w:val="00EA398B"/>
    <w:rsid w:val="00EA4214"/>
    <w:rsid w:val="00EC448E"/>
    <w:rsid w:val="00ED01ED"/>
    <w:rsid w:val="00ED7C64"/>
    <w:rsid w:val="00EE6325"/>
    <w:rsid w:val="00EF1189"/>
    <w:rsid w:val="00EF62F1"/>
    <w:rsid w:val="00EF786D"/>
    <w:rsid w:val="00EF7B5B"/>
    <w:rsid w:val="00F03126"/>
    <w:rsid w:val="00F05A5C"/>
    <w:rsid w:val="00F11F11"/>
    <w:rsid w:val="00F11F4B"/>
    <w:rsid w:val="00F12A14"/>
    <w:rsid w:val="00F137B7"/>
    <w:rsid w:val="00F1641F"/>
    <w:rsid w:val="00F16B00"/>
    <w:rsid w:val="00F212E9"/>
    <w:rsid w:val="00F22C15"/>
    <w:rsid w:val="00F379A9"/>
    <w:rsid w:val="00F40A6B"/>
    <w:rsid w:val="00F44ADD"/>
    <w:rsid w:val="00F44FAA"/>
    <w:rsid w:val="00F45CBD"/>
    <w:rsid w:val="00F557E1"/>
    <w:rsid w:val="00F57268"/>
    <w:rsid w:val="00F603B7"/>
    <w:rsid w:val="00F61C8F"/>
    <w:rsid w:val="00F65016"/>
    <w:rsid w:val="00F7350B"/>
    <w:rsid w:val="00F73F63"/>
    <w:rsid w:val="00F74178"/>
    <w:rsid w:val="00F74CD4"/>
    <w:rsid w:val="00F8585C"/>
    <w:rsid w:val="00F8724A"/>
    <w:rsid w:val="00F95330"/>
    <w:rsid w:val="00FA363A"/>
    <w:rsid w:val="00FA61D2"/>
    <w:rsid w:val="00FB1497"/>
    <w:rsid w:val="00FB3B51"/>
    <w:rsid w:val="00FB4770"/>
    <w:rsid w:val="00FB7E04"/>
    <w:rsid w:val="00FC23C9"/>
    <w:rsid w:val="00FC7205"/>
    <w:rsid w:val="00FE5CDC"/>
    <w:rsid w:val="00FF02F0"/>
    <w:rsid w:val="00FF6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92AA3-ECDE-4EE7-A9F1-7D33FD9A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05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6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2BC5"/>
  </w:style>
  <w:style w:type="character" w:styleId="a4">
    <w:name w:val="Hyperlink"/>
    <w:basedOn w:val="a0"/>
    <w:uiPriority w:val="99"/>
    <w:unhideWhenUsed/>
    <w:rsid w:val="00092B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B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B2A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105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Strong"/>
    <w:basedOn w:val="a0"/>
    <w:uiPriority w:val="22"/>
    <w:qFormat/>
    <w:rsid w:val="003B2921"/>
    <w:rPr>
      <w:b/>
      <w:bCs/>
    </w:rPr>
  </w:style>
  <w:style w:type="paragraph" w:styleId="a9">
    <w:name w:val="No Spacing"/>
    <w:uiPriority w:val="1"/>
    <w:qFormat/>
    <w:rsid w:val="00F11F4B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F4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4F87"/>
  </w:style>
  <w:style w:type="paragraph" w:styleId="ac">
    <w:name w:val="footer"/>
    <w:basedOn w:val="a"/>
    <w:link w:val="ad"/>
    <w:uiPriority w:val="99"/>
    <w:unhideWhenUsed/>
    <w:rsid w:val="00DF4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4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4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2438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8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62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80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415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99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33538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9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5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9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3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7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193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2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19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8425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99861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3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3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trud.gov.ru/uploads/editor/0c/f1/%D0%9A%D0%BE%D0%BC%D0%B0%D0%BD%D0%B4%D0%B0%20%D0%B1%D0%B5%D0%B7%20%D0%B3%D1%80%D0%B0%D0%BD%D0%B8%D1%86.pdf" TargetMode="External"/><Relationship Id="rId13" Type="http://schemas.openxmlformats.org/officeDocument/2006/relationships/hyperlink" Target="https://rutube.ru/video/cdba62a0d36dbdb08180212f3940c941/" TargetMode="External"/><Relationship Id="rId18" Type="http://schemas.openxmlformats.org/officeDocument/2006/relationships/hyperlink" Target="https://mintrud.gov.ru/uploads/editor/86/d6/%D0%9D%D0%B0%D1%81%D1%82%D0%B0%D0%B2%D0%BD%D0%B8%D0%BA%20PRO.PDF" TargetMode="External"/><Relationship Id="rId26" Type="http://schemas.openxmlformats.org/officeDocument/2006/relationships/hyperlink" Target="https://mintrud.gov.ru/uploads/editor/21/42/%D0%9C%D0%BE%D0%BB%D0%BE%D0%B4%D1%8B%D0%B5%20%D1%82%D0%B0%D0%BB%D0%B0%D0%BD%D1%82%D1%8B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tube.ru/video/37f8c48afcf717d958c4c9da32fefe3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intrud.gov.ru/uploads/editor/7f/e0/%D0%9C%D0%BE%D0%BB%D0%BE%D0%B4%D0%B5%D0%B6%D1%8C%20%D0%B2%20%D1%86%D0%B5%D0%BD%D1%82%D1%80%D0%B5%20%D0%B2%D0%BD%D0%B8%D0%BC%D0%B0%D0%BD%D0%B8%D1%8F.pdf" TargetMode="External"/><Relationship Id="rId17" Type="http://schemas.openxmlformats.org/officeDocument/2006/relationships/hyperlink" Target="https://rutube.ru/video/945c130950205dde8c8993ae4d93cb44/" TargetMode="External"/><Relationship Id="rId25" Type="http://schemas.openxmlformats.org/officeDocument/2006/relationships/hyperlink" Target="https://rutube.ru/video/e646497f5b8b13e16893514bf997abd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trud.gov.ru/uploads/editor/54/84/%D0%9F%D1%83%D1%82%D1%8C%20%D0%BA%20%D0%BF%D1%80%D0%B8%D0%B7%D0%B2%D0%B0%D0%BD%D0%B8%D1%8E.pdf" TargetMode="External"/><Relationship Id="rId20" Type="http://schemas.openxmlformats.org/officeDocument/2006/relationships/hyperlink" Target="https://mintrud.gov.ru/uploads/editor/0a/2f/%D0%A0%D0%B5%D0%B3%D0%B8%D0%BE%D0%BD-%D0%BC%D0%B0%D0%B3%D0%BD%D0%B8%D1%82.pdf" TargetMode="External"/><Relationship Id="rId29" Type="http://schemas.openxmlformats.org/officeDocument/2006/relationships/hyperlink" Target="https://rutube.ru/video/2f9c82a79154a2158c95438ec971178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tube.ru/video/b69d4764e202efda7c873ec2809ca1ed/" TargetMode="External"/><Relationship Id="rId24" Type="http://schemas.openxmlformats.org/officeDocument/2006/relationships/hyperlink" Target="https://mintrud.gov.ru/uploads/editor/8c/41/%D0%A1%D0%BC%D0%B5%D0%BB%D1%8B%D0%B5%20%D1%88%D0%B0%D0%B3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tube.ru/video/cd069a140a7e9a190ce8aa800ea74542/" TargetMode="External"/><Relationship Id="rId23" Type="http://schemas.openxmlformats.org/officeDocument/2006/relationships/hyperlink" Target="https://rutube.ru/video/a3d78fe91e4f7735bcc2dcff5102aa53/" TargetMode="External"/><Relationship Id="rId28" Type="http://schemas.openxmlformats.org/officeDocument/2006/relationships/hyperlink" Target="https://mintrud.gov.ru/uploads/editor/db/99/%D0%A2%D0%B2%D0%BE%D0%B9%20%D0%BA%D0%BE%D0%BC%D0%BF%D0%B0%D1%81.pdf" TargetMode="External"/><Relationship Id="rId10" Type="http://schemas.openxmlformats.org/officeDocument/2006/relationships/hyperlink" Target="https://mintrud.gov.ru/uploads/editor/42/7c/%D0%94%D0%B2%D0%BE%D0%B9%D0%BD%D0%BE%D0%B5%20%D0%BF%D1%80%D0%B5%D0%B8%D0%BC%D1%83%D1%89%D0%B5%D1%82%D1%81%D0%B2%D0%BE.pdf" TargetMode="External"/><Relationship Id="rId19" Type="http://schemas.openxmlformats.org/officeDocument/2006/relationships/hyperlink" Target="https://rutube.ru/video/f6fc7f0fbafff4dae484c0c600d03c88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tube.ru/video/ac2ea24d02413b7f2fd8099434a2c44a/" TargetMode="External"/><Relationship Id="rId14" Type="http://schemas.openxmlformats.org/officeDocument/2006/relationships/hyperlink" Target="https://mintrud.gov.ru/uploads/editor/b9/98/%D0%9F%D0%BE%D0%B3%D1%80%D1%83%D0%B6%D0%B5%D0%BD%D0%B8%D0%B5%20%D0%B2%20%D0%BF%D1%80%D0%BE%D1%84%D0%B5%D1%81%D1%81%D0%B8%D1%8E.pdf" TargetMode="External"/><Relationship Id="rId22" Type="http://schemas.openxmlformats.org/officeDocument/2006/relationships/hyperlink" Target="https://mintrud.gov.ru/uploads/editor/b2/9b/%D0%A2%D1%80%D1%83%D0%B4%20%D0%BA%D1%80%D1%83%D1%82.pdf" TargetMode="External"/><Relationship Id="rId27" Type="http://schemas.openxmlformats.org/officeDocument/2006/relationships/hyperlink" Target="https://rutube.ru/video/8528d672c717b2f15b9d0285582a0f2b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542DF-33C1-4B1B-9445-EA7A18056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stat2</cp:lastModifiedBy>
  <cp:revision>3</cp:revision>
  <cp:lastPrinted>2025-07-04T03:27:00Z</cp:lastPrinted>
  <dcterms:created xsi:type="dcterms:W3CDTF">2025-11-25T10:10:00Z</dcterms:created>
  <dcterms:modified xsi:type="dcterms:W3CDTF">2025-11-25T10:13:00Z</dcterms:modified>
</cp:coreProperties>
</file>